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45" w:rsidRPr="0034614E" w:rsidRDefault="001914CE" w:rsidP="0034614E">
      <w:pPr>
        <w:rPr>
          <w:b/>
        </w:rPr>
      </w:pPr>
      <w:bookmarkStart w:id="0" w:name="_GoBack"/>
      <w:bookmarkEnd w:id="0"/>
      <w:r w:rsidRPr="0034614E">
        <w:rPr>
          <w:b/>
        </w:rPr>
        <w:t>Risultati dell’appello di sistemi wireless/reti avanzate, gennaio 2014</w:t>
      </w:r>
    </w:p>
    <w:p w:rsidR="001914CE" w:rsidRDefault="001914CE"/>
    <w:p w:rsidR="001914CE" w:rsidRDefault="001914CE">
      <w:pPr>
        <w:rPr>
          <w:b/>
        </w:rPr>
      </w:pPr>
      <w:r w:rsidRPr="0034614E">
        <w:rPr>
          <w:b/>
        </w:rPr>
        <w:t xml:space="preserve">Hanno passato il compito, dovendo completare l’esame con un </w:t>
      </w:r>
      <w:proofErr w:type="gramStart"/>
      <w:r w:rsidRPr="0034614E">
        <w:rPr>
          <w:b/>
        </w:rPr>
        <w:t>progetto</w:t>
      </w:r>
      <w:proofErr w:type="gramEnd"/>
    </w:p>
    <w:p w:rsidR="009A5D23" w:rsidRPr="0034614E" w:rsidRDefault="009A5D23">
      <w:pPr>
        <w:rPr>
          <w:b/>
        </w:rPr>
      </w:pPr>
    </w:p>
    <w:p w:rsidR="001914CE" w:rsidRDefault="001914CE">
      <w:r>
        <w:t>1318694</w:t>
      </w:r>
      <w:r>
        <w:tab/>
        <w:t>28+</w:t>
      </w:r>
    </w:p>
    <w:p w:rsidR="001914CE" w:rsidRDefault="001914CE">
      <w:r>
        <w:t>1318597</w:t>
      </w:r>
      <w:r>
        <w:tab/>
        <w:t>26</w:t>
      </w:r>
    </w:p>
    <w:p w:rsidR="001914CE" w:rsidRDefault="001914CE">
      <w:r>
        <w:t>1580373</w:t>
      </w:r>
      <w:r>
        <w:tab/>
        <w:t>22-23</w:t>
      </w:r>
    </w:p>
    <w:p w:rsidR="001914CE" w:rsidRDefault="001914CE"/>
    <w:p w:rsidR="00FD1D47" w:rsidRPr="0034614E" w:rsidRDefault="0034614E">
      <w:pPr>
        <w:rPr>
          <w:b/>
        </w:rPr>
      </w:pPr>
      <w:r w:rsidRPr="0034614E">
        <w:rPr>
          <w:b/>
        </w:rPr>
        <w:t xml:space="preserve">Ha passato il compito, dovendo completare l’esame con una </w:t>
      </w:r>
      <w:proofErr w:type="gramStart"/>
      <w:r w:rsidRPr="0034614E">
        <w:rPr>
          <w:b/>
        </w:rPr>
        <w:t>tesina</w:t>
      </w:r>
      <w:proofErr w:type="gramEnd"/>
    </w:p>
    <w:p w:rsidR="009A5D23" w:rsidRDefault="009A5D23"/>
    <w:p w:rsidR="00FD1D47" w:rsidRDefault="00FD1D47">
      <w:r>
        <w:t>1392443</w:t>
      </w:r>
      <w:r w:rsidR="0034614E">
        <w:tab/>
        <w:t>24</w:t>
      </w:r>
    </w:p>
    <w:p w:rsidR="0034614E" w:rsidRDefault="0034614E"/>
    <w:p w:rsidR="001914CE" w:rsidRPr="0034614E" w:rsidRDefault="00FD1D47">
      <w:pPr>
        <w:rPr>
          <w:b/>
        </w:rPr>
      </w:pPr>
      <w:r w:rsidRPr="0034614E">
        <w:rPr>
          <w:b/>
        </w:rPr>
        <w:t>Ha superato il compito completo</w:t>
      </w:r>
    </w:p>
    <w:p w:rsidR="009A5D23" w:rsidRDefault="009A5D23"/>
    <w:p w:rsidR="00FD1D47" w:rsidRDefault="00FD1D47">
      <w:r>
        <w:t>1310497</w:t>
      </w:r>
      <w:r>
        <w:tab/>
        <w:t>19</w:t>
      </w:r>
    </w:p>
    <w:sectPr w:rsidR="00FD1D47" w:rsidSect="000927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CE"/>
    <w:rsid w:val="00083846"/>
    <w:rsid w:val="00092744"/>
    <w:rsid w:val="001914CE"/>
    <w:rsid w:val="0034614E"/>
    <w:rsid w:val="00433145"/>
    <w:rsid w:val="005D3054"/>
    <w:rsid w:val="009A5D23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Macintosh Word</Application>
  <DocSecurity>0</DocSecurity>
  <Lines>2</Lines>
  <Paragraphs>1</Paragraphs>
  <ScaleCrop>false</ScaleCrop>
  <Company>Università degli Studi di Roma "La Sapienza"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Petrioli</dc:creator>
  <cp:keywords/>
  <dc:description/>
  <cp:lastModifiedBy>Chiara Petrioli</cp:lastModifiedBy>
  <cp:revision>2</cp:revision>
  <dcterms:created xsi:type="dcterms:W3CDTF">2014-01-30T10:45:00Z</dcterms:created>
  <dcterms:modified xsi:type="dcterms:W3CDTF">2014-01-30T10:45:00Z</dcterms:modified>
</cp:coreProperties>
</file>