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5467" w14:textId="77777777" w:rsidR="004E10A5" w:rsidRPr="004E10A5" w:rsidRDefault="004E10A5">
      <w:pPr>
        <w:rPr>
          <w:b/>
        </w:rPr>
      </w:pPr>
      <w:r w:rsidRPr="004E10A5">
        <w:rPr>
          <w:b/>
        </w:rPr>
        <w:t>Hanno superato il secondo esonero di sistemi wireless, a.a. 2014/2015 i seguenti studenti</w:t>
      </w:r>
    </w:p>
    <w:p w14:paraId="1642BF40" w14:textId="77777777" w:rsidR="004E10A5" w:rsidRDefault="004E10A5"/>
    <w:p w14:paraId="19AFBDD7" w14:textId="77777777" w:rsidR="007C5C95" w:rsidRDefault="00D04296">
      <w:r>
        <w:t xml:space="preserve">1098082 </w:t>
      </w:r>
      <w:r>
        <w:tab/>
        <w:t>17-18</w:t>
      </w:r>
    </w:p>
    <w:p w14:paraId="06128E71" w14:textId="77777777" w:rsidR="00D04296" w:rsidRDefault="00D04296">
      <w:r>
        <w:t>1645243</w:t>
      </w:r>
      <w:r>
        <w:tab/>
      </w:r>
      <w:r w:rsidR="007A0F64">
        <w:t>29+</w:t>
      </w:r>
    </w:p>
    <w:p w14:paraId="10EF3469" w14:textId="77777777" w:rsidR="007A0F64" w:rsidRDefault="007A0F64">
      <w:r>
        <w:t>692295</w:t>
      </w:r>
      <w:r>
        <w:tab/>
        <w:t>28-29</w:t>
      </w:r>
    </w:p>
    <w:p w14:paraId="43BA4BD4" w14:textId="77777777" w:rsidR="004E10A5" w:rsidRDefault="004A0919">
      <w:r>
        <w:t>1230969</w:t>
      </w:r>
      <w:r>
        <w:tab/>
        <w:t>24-25</w:t>
      </w:r>
    </w:p>
    <w:p w14:paraId="5CFBD9E2" w14:textId="77777777" w:rsidR="004A0919" w:rsidRDefault="004A0919">
      <w:r>
        <w:t>1644389</w:t>
      </w:r>
      <w:r>
        <w:tab/>
        <w:t>24-25</w:t>
      </w:r>
    </w:p>
    <w:p w14:paraId="44E29316" w14:textId="3CEEBD56" w:rsidR="004E10A5" w:rsidRDefault="00500689">
      <w:r>
        <w:t>1342154</w:t>
      </w:r>
      <w:r>
        <w:tab/>
        <w:t>30</w:t>
      </w:r>
    </w:p>
    <w:p w14:paraId="7351266B" w14:textId="68E0E333" w:rsidR="00E26069" w:rsidRDefault="00E26069">
      <w:r>
        <w:t>1241</w:t>
      </w:r>
      <w:r w:rsidR="008E4D71">
        <w:t>361</w:t>
      </w:r>
      <w:r w:rsidR="008E4D71">
        <w:tab/>
        <w:t>23-24</w:t>
      </w:r>
    </w:p>
    <w:p w14:paraId="0BAB5BFD" w14:textId="12B6AA6C" w:rsidR="0068415F" w:rsidRDefault="0068415F">
      <w:r>
        <w:t>1152528</w:t>
      </w:r>
      <w:r>
        <w:tab/>
        <w:t>29-30</w:t>
      </w:r>
    </w:p>
    <w:p w14:paraId="47F4BAFF" w14:textId="7BA59687" w:rsidR="0068415F" w:rsidRDefault="00D41DA6">
      <w:r>
        <w:t>1395919</w:t>
      </w:r>
      <w:r>
        <w:tab/>
        <w:t>29-30</w:t>
      </w:r>
    </w:p>
    <w:p w14:paraId="3305AC09" w14:textId="017F5E0F" w:rsidR="00D41DA6" w:rsidRDefault="008A2C05">
      <w:r>
        <w:t>1388571</w:t>
      </w:r>
      <w:r>
        <w:tab/>
        <w:t>28</w:t>
      </w:r>
    </w:p>
    <w:p w14:paraId="66F28904" w14:textId="3EC918B1" w:rsidR="008A2C05" w:rsidRDefault="00B24E18">
      <w:r>
        <w:t>1205087</w:t>
      </w:r>
      <w:r>
        <w:tab/>
        <w:t>24-25</w:t>
      </w:r>
    </w:p>
    <w:p w14:paraId="51058F5A" w14:textId="5D5944E3" w:rsidR="0000518D" w:rsidRDefault="0000518D">
      <w:r>
        <w:t>1640176</w:t>
      </w:r>
      <w:r>
        <w:tab/>
        <w:t>23</w:t>
      </w:r>
    </w:p>
    <w:p w14:paraId="165F70A4" w14:textId="6670FD0C" w:rsidR="00CD757A" w:rsidRDefault="00CD757A">
      <w:r>
        <w:t>1261377</w:t>
      </w:r>
      <w:r>
        <w:tab/>
        <w:t>24</w:t>
      </w:r>
    </w:p>
    <w:p w14:paraId="42D7DD7B" w14:textId="74D17170" w:rsidR="00C700F7" w:rsidRDefault="00C700F7">
      <w:r>
        <w:t>1318597</w:t>
      </w:r>
      <w:r>
        <w:tab/>
        <w:t>18</w:t>
      </w:r>
    </w:p>
    <w:p w14:paraId="21F9BF43" w14:textId="052B44A3" w:rsidR="00CD49BF" w:rsidRDefault="00CD49BF">
      <w:r>
        <w:t>1318694</w:t>
      </w:r>
      <w:r>
        <w:tab/>
        <w:t>25</w:t>
      </w:r>
    </w:p>
    <w:p w14:paraId="1E5F3ECC" w14:textId="46F8D33A" w:rsidR="00602106" w:rsidRDefault="00602106">
      <w:r>
        <w:t>1142459</w:t>
      </w:r>
      <w:r>
        <w:tab/>
        <w:t>30</w:t>
      </w:r>
    </w:p>
    <w:p w14:paraId="2091A0AD" w14:textId="294C8258" w:rsidR="000E2420" w:rsidRDefault="000E2420">
      <w:r>
        <w:t>1487872</w:t>
      </w:r>
      <w:r>
        <w:tab/>
        <w:t>27</w:t>
      </w:r>
    </w:p>
    <w:p w14:paraId="3F1E296F" w14:textId="3D1091DB" w:rsidR="00F9426B" w:rsidRDefault="00F9426B">
      <w:r>
        <w:t>1245793</w:t>
      </w:r>
      <w:r>
        <w:tab/>
        <w:t>20-21</w:t>
      </w:r>
    </w:p>
    <w:p w14:paraId="0328534E" w14:textId="3F0DF706" w:rsidR="00F9426B" w:rsidRDefault="00D9122F">
      <w:r>
        <w:t>1485987</w:t>
      </w:r>
      <w:r>
        <w:tab/>
        <w:t>28</w:t>
      </w:r>
    </w:p>
    <w:p w14:paraId="53F1ECA9" w14:textId="3A353B74" w:rsidR="00DF630E" w:rsidRDefault="00DF630E">
      <w:r>
        <w:t>1215730</w:t>
      </w:r>
      <w:r>
        <w:tab/>
        <w:t>25</w:t>
      </w:r>
    </w:p>
    <w:p w14:paraId="0310E531" w14:textId="304A3517" w:rsidR="00DF630E" w:rsidRDefault="00FE5AF2">
      <w:r>
        <w:t>1411767</w:t>
      </w:r>
      <w:r>
        <w:tab/>
        <w:t>22-23</w:t>
      </w:r>
      <w:bookmarkStart w:id="0" w:name="_GoBack"/>
      <w:bookmarkEnd w:id="0"/>
    </w:p>
    <w:p w14:paraId="0DCDC007" w14:textId="77777777" w:rsidR="000E2420" w:rsidRDefault="000E2420"/>
    <w:p w14:paraId="24006901" w14:textId="77777777" w:rsidR="00B24E18" w:rsidRDefault="00B24E18"/>
    <w:p w14:paraId="778AD0A3" w14:textId="77777777" w:rsidR="003E1E16" w:rsidRDefault="003E1E16"/>
    <w:p w14:paraId="2372FA6C" w14:textId="15E54ACC" w:rsidR="003E1E16" w:rsidRDefault="003E1E16">
      <w:r>
        <w:t xml:space="preserve">Non hanno superato l’esonero: 1204924, </w:t>
      </w:r>
      <w:r w:rsidR="001F1D31">
        <w:t>1640175</w:t>
      </w:r>
    </w:p>
    <w:p w14:paraId="23540217" w14:textId="77777777" w:rsidR="008E4D71" w:rsidRDefault="008E4D71"/>
    <w:p w14:paraId="63FB5B69" w14:textId="77777777" w:rsidR="00500689" w:rsidRDefault="00500689"/>
    <w:p w14:paraId="4331809E" w14:textId="77777777" w:rsidR="00D04296" w:rsidRDefault="00D04296"/>
    <w:sectPr w:rsidR="00D04296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96"/>
    <w:rsid w:val="0000518D"/>
    <w:rsid w:val="00092744"/>
    <w:rsid w:val="000C67E4"/>
    <w:rsid w:val="000E2420"/>
    <w:rsid w:val="001F1D31"/>
    <w:rsid w:val="003E1E16"/>
    <w:rsid w:val="004A0919"/>
    <w:rsid w:val="004E10A5"/>
    <w:rsid w:val="00500689"/>
    <w:rsid w:val="00602106"/>
    <w:rsid w:val="00682DAF"/>
    <w:rsid w:val="0068415F"/>
    <w:rsid w:val="007A0F64"/>
    <w:rsid w:val="007C5C95"/>
    <w:rsid w:val="008A2C05"/>
    <w:rsid w:val="008E4D71"/>
    <w:rsid w:val="00B24E18"/>
    <w:rsid w:val="00C700F7"/>
    <w:rsid w:val="00CD49BF"/>
    <w:rsid w:val="00CD757A"/>
    <w:rsid w:val="00D04296"/>
    <w:rsid w:val="00D41DA6"/>
    <w:rsid w:val="00D874B8"/>
    <w:rsid w:val="00D9122F"/>
    <w:rsid w:val="00DF630E"/>
    <w:rsid w:val="00E26069"/>
    <w:rsid w:val="00F9426B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CAF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60</Words>
  <Characters>346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26</cp:revision>
  <dcterms:created xsi:type="dcterms:W3CDTF">2014-12-05T20:26:00Z</dcterms:created>
  <dcterms:modified xsi:type="dcterms:W3CDTF">2014-12-06T06:59:00Z</dcterms:modified>
</cp:coreProperties>
</file>