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BA79" w14:textId="77777777" w:rsidR="00F76932" w:rsidRPr="001A7D5C" w:rsidRDefault="001A7D5C">
      <w:pPr>
        <w:rPr>
          <w:b/>
        </w:rPr>
      </w:pPr>
      <w:r w:rsidRPr="001A7D5C">
        <w:rPr>
          <w:b/>
        </w:rPr>
        <w:t xml:space="preserve">Risultati del secondo esonero di reti degli elaboratori, appello del 18 febbraio </w:t>
      </w:r>
      <w:proofErr w:type="gramStart"/>
      <w:r w:rsidRPr="001A7D5C">
        <w:rPr>
          <w:b/>
        </w:rPr>
        <w:t>2014</w:t>
      </w:r>
      <w:proofErr w:type="gramEnd"/>
    </w:p>
    <w:p w14:paraId="48DF9DFB" w14:textId="77777777" w:rsidR="001A7D5C" w:rsidRDefault="001A7D5C"/>
    <w:p w14:paraId="45BC80D9" w14:textId="77777777" w:rsidR="001A7D5C" w:rsidRDefault="001A7D5C">
      <w:r>
        <w:t>Hanno passato il secondo esonero</w:t>
      </w:r>
    </w:p>
    <w:p w14:paraId="6BA7D66D" w14:textId="77777777" w:rsidR="001A7D5C" w:rsidRDefault="001A7D5C">
      <w:r>
        <w:t>1529689</w:t>
      </w:r>
      <w:r>
        <w:tab/>
        <w:t>23</w:t>
      </w:r>
    </w:p>
    <w:p w14:paraId="20DA0C62" w14:textId="77777777" w:rsidR="001A7D5C" w:rsidRDefault="0076433C">
      <w:r>
        <w:t>1529821</w:t>
      </w:r>
      <w:r>
        <w:tab/>
        <w:t>28-29</w:t>
      </w:r>
    </w:p>
    <w:p w14:paraId="6819DDF2" w14:textId="77777777" w:rsidR="0076433C" w:rsidRDefault="0076433C">
      <w:r>
        <w:t>1491826</w:t>
      </w:r>
      <w:r>
        <w:tab/>
        <w:t>26+</w:t>
      </w:r>
    </w:p>
    <w:p w14:paraId="43647EA8" w14:textId="77777777" w:rsidR="0076433C" w:rsidRDefault="0076433C">
      <w:r>
        <w:t>1538229</w:t>
      </w:r>
      <w:r>
        <w:tab/>
        <w:t>27-28</w:t>
      </w:r>
    </w:p>
    <w:p w14:paraId="015BC289" w14:textId="77777777" w:rsidR="0076433C" w:rsidRDefault="0076433C">
      <w:r>
        <w:t>1060212</w:t>
      </w:r>
      <w:r>
        <w:tab/>
        <w:t>28+</w:t>
      </w:r>
    </w:p>
    <w:p w14:paraId="3842AA88" w14:textId="77777777" w:rsidR="00FD5C8C" w:rsidRDefault="00FD5C8C">
      <w:r>
        <w:t>1529855</w:t>
      </w:r>
      <w:r>
        <w:tab/>
        <w:t>29+</w:t>
      </w:r>
    </w:p>
    <w:p w14:paraId="7094F60D" w14:textId="77777777" w:rsidR="001A7D5C" w:rsidRDefault="001A7D5C"/>
    <w:p w14:paraId="1DB04371" w14:textId="77777777" w:rsidR="001A7D5C" w:rsidRDefault="001A7D5C">
      <w:r>
        <w:t xml:space="preserve">Non hanno passato il secondo esonero: </w:t>
      </w:r>
      <w:proofErr w:type="gramStart"/>
      <w:r>
        <w:t>1496351</w:t>
      </w:r>
      <w:proofErr w:type="gramEnd"/>
    </w:p>
    <w:p w14:paraId="0E17FD20" w14:textId="77777777" w:rsidR="00FD5C8C" w:rsidRDefault="00FD5C8C"/>
    <w:p w14:paraId="49567B82" w14:textId="39283A7A" w:rsidR="00FD5C8C" w:rsidRDefault="00FD5C8C">
      <w:r>
        <w:t>I seguenti studenti possono verbalizzare il voto</w:t>
      </w:r>
      <w:r w:rsidR="00CF539F">
        <w:t xml:space="preserve"> (durante la sessione di orali</w:t>
      </w:r>
      <w:proofErr w:type="gramStart"/>
      <w:r w:rsidR="00CF539F">
        <w:t>)</w:t>
      </w:r>
      <w:bookmarkStart w:id="0" w:name="_GoBack"/>
      <w:bookmarkEnd w:id="0"/>
      <w:proofErr w:type="gramEnd"/>
    </w:p>
    <w:p w14:paraId="15CCFDA0" w14:textId="77777777" w:rsidR="00427299" w:rsidRDefault="00427299">
      <w:r>
        <w:t>1529689</w:t>
      </w:r>
      <w:r>
        <w:tab/>
        <w:t>21</w:t>
      </w:r>
    </w:p>
    <w:p w14:paraId="742A9CF7" w14:textId="77777777" w:rsidR="00372546" w:rsidRDefault="00372546" w:rsidP="00372546">
      <w:r>
        <w:t>1529821</w:t>
      </w:r>
      <w:r>
        <w:tab/>
        <w:t>25</w:t>
      </w:r>
    </w:p>
    <w:p w14:paraId="21D4B8A0" w14:textId="77777777" w:rsidR="00372546" w:rsidRDefault="00372546" w:rsidP="00372546">
      <w:r>
        <w:t>1491826</w:t>
      </w:r>
      <w:r>
        <w:tab/>
        <w:t>24</w:t>
      </w:r>
    </w:p>
    <w:p w14:paraId="78BBA691" w14:textId="77777777" w:rsidR="009D4DA1" w:rsidRDefault="001B0B2F" w:rsidP="009D4DA1">
      <w:r>
        <w:t>*</w:t>
      </w:r>
      <w:r w:rsidR="009D4DA1">
        <w:t>1538229</w:t>
      </w:r>
      <w:r w:rsidR="009D4DA1">
        <w:tab/>
        <w:t>27</w:t>
      </w:r>
      <w:r>
        <w:t>-28</w:t>
      </w:r>
    </w:p>
    <w:p w14:paraId="51F1FDB7" w14:textId="77777777" w:rsidR="001B0B2F" w:rsidRDefault="001B0B2F" w:rsidP="009D4DA1">
      <w:r>
        <w:t>*1060212</w:t>
      </w:r>
      <w:r>
        <w:tab/>
        <w:t>29+</w:t>
      </w:r>
    </w:p>
    <w:p w14:paraId="4B9F24D4" w14:textId="77777777" w:rsidR="00D026E7" w:rsidRDefault="00D026E7" w:rsidP="009D4DA1">
      <w:r>
        <w:t>*1529855</w:t>
      </w:r>
      <w:r>
        <w:tab/>
        <w:t>29+</w:t>
      </w:r>
    </w:p>
    <w:p w14:paraId="5DFE4D50" w14:textId="77777777" w:rsidR="00E55353" w:rsidRDefault="00E55353" w:rsidP="009D4DA1"/>
    <w:p w14:paraId="7FE8CF26" w14:textId="629B3489" w:rsidR="00E55353" w:rsidRDefault="00E55353" w:rsidP="009D4DA1">
      <w:r>
        <w:t xml:space="preserve">*gli studenti sono pregati di </w:t>
      </w:r>
      <w:proofErr w:type="gramStart"/>
      <w:r>
        <w:t>contattar</w:t>
      </w:r>
      <w:r w:rsidR="00B5468F">
        <w:t>e</w:t>
      </w:r>
      <w:proofErr w:type="gramEnd"/>
      <w:r w:rsidR="00B5468F">
        <w:t xml:space="preserve"> il docente per concordare un articolo da leggere e presentare per alzare il voto o per la lode.</w:t>
      </w:r>
    </w:p>
    <w:p w14:paraId="50C8DBD4" w14:textId="77777777" w:rsidR="00CF539F" w:rsidRDefault="00CF539F" w:rsidP="009D4DA1"/>
    <w:p w14:paraId="44A64169" w14:textId="77777777" w:rsidR="00CF539F" w:rsidRDefault="00CF539F" w:rsidP="009D4DA1"/>
    <w:p w14:paraId="3354C091" w14:textId="77777777" w:rsidR="009D4DA1" w:rsidRDefault="009D4DA1" w:rsidP="00372546"/>
    <w:p w14:paraId="556C5590" w14:textId="77777777" w:rsidR="00372546" w:rsidRDefault="00372546" w:rsidP="00372546"/>
    <w:p w14:paraId="381B5BD1" w14:textId="77777777" w:rsidR="00372546" w:rsidRDefault="00372546" w:rsidP="00372546"/>
    <w:p w14:paraId="0C9E26FD" w14:textId="77777777" w:rsidR="00372546" w:rsidRDefault="00372546" w:rsidP="00372546"/>
    <w:p w14:paraId="2A4A6505" w14:textId="77777777" w:rsidR="00372546" w:rsidRDefault="00372546"/>
    <w:sectPr w:rsidR="00372546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C"/>
    <w:rsid w:val="00092744"/>
    <w:rsid w:val="001A7D5C"/>
    <w:rsid w:val="001B0B2F"/>
    <w:rsid w:val="00372546"/>
    <w:rsid w:val="00427299"/>
    <w:rsid w:val="0076433C"/>
    <w:rsid w:val="009D4DA1"/>
    <w:rsid w:val="00B5468F"/>
    <w:rsid w:val="00CF539F"/>
    <w:rsid w:val="00D026E7"/>
    <w:rsid w:val="00E55353"/>
    <w:rsid w:val="00F76932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6C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6</cp:revision>
  <dcterms:created xsi:type="dcterms:W3CDTF">2014-02-18T22:35:00Z</dcterms:created>
  <dcterms:modified xsi:type="dcterms:W3CDTF">2014-02-18T22:50:00Z</dcterms:modified>
</cp:coreProperties>
</file>