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E2E4B" w14:textId="77777777" w:rsidR="008C2515" w:rsidRPr="001946B6" w:rsidRDefault="0059329F" w:rsidP="001946B6">
      <w:pPr>
        <w:jc w:val="center"/>
        <w:rPr>
          <w:b/>
        </w:rPr>
      </w:pPr>
      <w:r w:rsidRPr="001946B6">
        <w:rPr>
          <w:b/>
        </w:rPr>
        <w:t>Risultati dell’appello di settembre 2012</w:t>
      </w:r>
    </w:p>
    <w:p w14:paraId="1A52DC26" w14:textId="77777777" w:rsidR="0059329F" w:rsidRPr="001946B6" w:rsidRDefault="0059329F" w:rsidP="001946B6">
      <w:pPr>
        <w:jc w:val="center"/>
        <w:rPr>
          <w:b/>
        </w:rPr>
      </w:pPr>
      <w:r w:rsidRPr="001946B6">
        <w:rPr>
          <w:b/>
        </w:rPr>
        <w:t xml:space="preserve">Reti degli </w:t>
      </w:r>
      <w:proofErr w:type="spellStart"/>
      <w:r w:rsidRPr="001946B6">
        <w:rPr>
          <w:b/>
        </w:rPr>
        <w:t>elaboratori</w:t>
      </w:r>
      <w:proofErr w:type="gramStart"/>
      <w:r w:rsidRPr="001946B6">
        <w:rPr>
          <w:b/>
        </w:rPr>
        <w:t>,</w:t>
      </w:r>
      <w:proofErr w:type="gramEnd"/>
      <w:r w:rsidRPr="001946B6">
        <w:rPr>
          <w:b/>
        </w:rPr>
        <w:t>Prof.ssa</w:t>
      </w:r>
      <w:proofErr w:type="spellEnd"/>
      <w:r w:rsidRPr="001946B6">
        <w:rPr>
          <w:b/>
        </w:rPr>
        <w:t xml:space="preserve"> Chiara Petrioli</w:t>
      </w:r>
    </w:p>
    <w:p w14:paraId="77D45CAB" w14:textId="77777777" w:rsidR="0059329F" w:rsidRDefault="0059329F"/>
    <w:p w14:paraId="28F3F52C" w14:textId="77777777" w:rsidR="0059329F" w:rsidRDefault="0059329F"/>
    <w:p w14:paraId="321165F0" w14:textId="77777777" w:rsidR="0059329F" w:rsidRPr="001946B6" w:rsidRDefault="0059329F">
      <w:pPr>
        <w:rPr>
          <w:b/>
        </w:rPr>
      </w:pPr>
      <w:r w:rsidRPr="001946B6">
        <w:rPr>
          <w:b/>
        </w:rPr>
        <w:t>Hanno passato l’esame:</w:t>
      </w:r>
    </w:p>
    <w:p w14:paraId="60807091" w14:textId="77777777" w:rsidR="00291D80" w:rsidRDefault="00291D80">
      <w:r>
        <w:t>1351533</w:t>
      </w:r>
      <w:r>
        <w:tab/>
        <w:t>30*</w:t>
      </w:r>
    </w:p>
    <w:p w14:paraId="3A6B5659" w14:textId="77777777" w:rsidR="00291D80" w:rsidRDefault="00291D80">
      <w:r>
        <w:t>1419598</w:t>
      </w:r>
      <w:r>
        <w:tab/>
        <w:t>29*</w:t>
      </w:r>
    </w:p>
    <w:p w14:paraId="42DC6ED8" w14:textId="77777777" w:rsidR="00291D80" w:rsidRDefault="00291D80">
      <w:r>
        <w:t>1411767</w:t>
      </w:r>
      <w:r>
        <w:tab/>
        <w:t>26</w:t>
      </w:r>
    </w:p>
    <w:p w14:paraId="1D953E7F" w14:textId="77777777" w:rsidR="00291D80" w:rsidRDefault="005A508D">
      <w:r>
        <w:t>1273884</w:t>
      </w:r>
      <w:r>
        <w:tab/>
        <w:t>20</w:t>
      </w:r>
    </w:p>
    <w:p w14:paraId="018B4271" w14:textId="77777777" w:rsidR="005A508D" w:rsidRDefault="005A508D">
      <w:r>
        <w:t>1269298</w:t>
      </w:r>
      <w:r>
        <w:tab/>
        <w:t>18</w:t>
      </w:r>
    </w:p>
    <w:p w14:paraId="56809449" w14:textId="77777777" w:rsidR="005A508D" w:rsidRDefault="005A508D"/>
    <w:p w14:paraId="1DC586F2" w14:textId="77777777" w:rsidR="005A508D" w:rsidRPr="001946B6" w:rsidRDefault="005A508D">
      <w:pPr>
        <w:rPr>
          <w:b/>
        </w:rPr>
      </w:pPr>
      <w:r w:rsidRPr="001946B6">
        <w:rPr>
          <w:b/>
        </w:rPr>
        <w:t xml:space="preserve">Non hanno </w:t>
      </w:r>
      <w:proofErr w:type="gramStart"/>
      <w:r w:rsidR="00021875" w:rsidRPr="001946B6">
        <w:rPr>
          <w:b/>
        </w:rPr>
        <w:t>passate</w:t>
      </w:r>
      <w:proofErr w:type="gramEnd"/>
      <w:r w:rsidR="00021875" w:rsidRPr="001946B6">
        <w:rPr>
          <w:b/>
        </w:rPr>
        <w:t xml:space="preserve"> l’esame:</w:t>
      </w:r>
    </w:p>
    <w:p w14:paraId="3DD6A95D" w14:textId="77777777" w:rsidR="00021875" w:rsidRDefault="001946B6">
      <w:r>
        <w:t>1277077 (no sbarramento)</w:t>
      </w:r>
    </w:p>
    <w:p w14:paraId="6F2C1825" w14:textId="77777777" w:rsidR="001946B6" w:rsidRDefault="001946B6">
      <w:r>
        <w:t>1200877</w:t>
      </w:r>
    </w:p>
    <w:p w14:paraId="09A72899" w14:textId="77777777" w:rsidR="001946B6" w:rsidRDefault="001946B6">
      <w:r>
        <w:t>668861</w:t>
      </w:r>
      <w:bookmarkStart w:id="0" w:name="_GoBack"/>
      <w:bookmarkEnd w:id="0"/>
    </w:p>
    <w:p w14:paraId="6CCD3173" w14:textId="77777777" w:rsidR="00291D80" w:rsidRDefault="00291D80"/>
    <w:p w14:paraId="16EEE7A4" w14:textId="77777777" w:rsidR="00291D80" w:rsidRPr="00FE271E" w:rsidRDefault="001946B6">
      <w:pPr>
        <w:rPr>
          <w:b/>
        </w:rPr>
      </w:pPr>
      <w:r w:rsidRPr="00FE271E">
        <w:rPr>
          <w:b/>
        </w:rPr>
        <w:t>La verbalizzazione</w:t>
      </w:r>
    </w:p>
    <w:p w14:paraId="6639308E" w14:textId="77777777" w:rsidR="00291D80" w:rsidRDefault="00291D80">
      <w:r>
        <w:t>*</w:t>
      </w:r>
      <w:r w:rsidR="00FE271E">
        <w:t xml:space="preserve">prima di verbalizzare gli studenti con voto sopra il </w:t>
      </w:r>
      <w:proofErr w:type="gramStart"/>
      <w:r w:rsidR="00FE271E">
        <w:t>28</w:t>
      </w:r>
      <w:proofErr w:type="gramEnd"/>
      <w:r w:rsidR="00FE271E">
        <w:t xml:space="preserve"> </w:t>
      </w:r>
      <w:r>
        <w:t>possono contattare il docente per la domanda per la lode</w:t>
      </w:r>
    </w:p>
    <w:sectPr w:rsidR="00291D80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88"/>
    <w:rsid w:val="00021875"/>
    <w:rsid w:val="00092744"/>
    <w:rsid w:val="001946B6"/>
    <w:rsid w:val="00291D80"/>
    <w:rsid w:val="0059329F"/>
    <w:rsid w:val="005A508D"/>
    <w:rsid w:val="00717D88"/>
    <w:rsid w:val="008C2515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A2E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Macintosh Word</Application>
  <DocSecurity>0</DocSecurity>
  <Lines>2</Lines>
  <Paragraphs>1</Paragraphs>
  <ScaleCrop>false</ScaleCrop>
  <Company>Università degli Studi di Roma "La Sapienza"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2</cp:revision>
  <dcterms:created xsi:type="dcterms:W3CDTF">2012-09-25T12:54:00Z</dcterms:created>
  <dcterms:modified xsi:type="dcterms:W3CDTF">2012-09-25T12:54:00Z</dcterms:modified>
</cp:coreProperties>
</file>