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D1D88" w14:textId="77777777" w:rsidR="00407CA0" w:rsidRPr="002F2963" w:rsidRDefault="003056B7" w:rsidP="002F2963">
      <w:pPr>
        <w:jc w:val="center"/>
        <w:rPr>
          <w:b/>
        </w:rPr>
      </w:pPr>
      <w:proofErr w:type="gramStart"/>
      <w:r w:rsidRPr="002F2963">
        <w:rPr>
          <w:b/>
        </w:rPr>
        <w:t>Risultati esame</w:t>
      </w:r>
      <w:proofErr w:type="gramEnd"/>
      <w:r w:rsidRPr="002F2963">
        <w:rPr>
          <w:b/>
        </w:rPr>
        <w:t xml:space="preserve"> di reti degli elaboratori, canale A-L, settembre 2015</w:t>
      </w:r>
    </w:p>
    <w:p w14:paraId="3252C97E" w14:textId="77777777" w:rsidR="003056B7" w:rsidRPr="002F2963" w:rsidRDefault="003056B7" w:rsidP="002F2963">
      <w:pPr>
        <w:jc w:val="center"/>
        <w:rPr>
          <w:b/>
        </w:rPr>
      </w:pPr>
      <w:r w:rsidRPr="002F2963">
        <w:rPr>
          <w:b/>
        </w:rPr>
        <w:t>Prof.ssa Chiara Petrioli</w:t>
      </w:r>
    </w:p>
    <w:p w14:paraId="2D08AD82" w14:textId="77777777" w:rsidR="003056B7" w:rsidRDefault="003056B7"/>
    <w:p w14:paraId="40F519AF" w14:textId="705DA3BC" w:rsidR="003056B7" w:rsidRDefault="002F2963">
      <w:r>
        <w:t>Hanno passato l’esame e possono verbalizzare</w:t>
      </w:r>
      <w:proofErr w:type="gramStart"/>
      <w:r w:rsidR="006D63F8">
        <w:t>*</w:t>
      </w:r>
      <w:proofErr w:type="gramEnd"/>
    </w:p>
    <w:p w14:paraId="15E73707" w14:textId="77777777" w:rsidR="002F2963" w:rsidRDefault="002F2963">
      <w:r>
        <w:t xml:space="preserve">1655533 </w:t>
      </w:r>
      <w:r>
        <w:tab/>
        <w:t>30</w:t>
      </w:r>
    </w:p>
    <w:p w14:paraId="6236C2F6" w14:textId="77777777" w:rsidR="003359AC" w:rsidRDefault="00775DF0">
      <w:r>
        <w:t>1619292</w:t>
      </w:r>
      <w:r>
        <w:tab/>
        <w:t>26</w:t>
      </w:r>
    </w:p>
    <w:p w14:paraId="69E232C7" w14:textId="77777777" w:rsidR="002F2963" w:rsidRDefault="003359AC">
      <w:r>
        <w:t>1611059</w:t>
      </w:r>
      <w:r>
        <w:tab/>
        <w:t>20</w:t>
      </w:r>
    </w:p>
    <w:p w14:paraId="25C2ED36" w14:textId="77777777" w:rsidR="003359AC" w:rsidRDefault="003359AC">
      <w:r>
        <w:t>1546302</w:t>
      </w:r>
      <w:r>
        <w:tab/>
        <w:t>21</w:t>
      </w:r>
    </w:p>
    <w:p w14:paraId="42130031" w14:textId="4E0D1A7F" w:rsidR="003056B7" w:rsidRDefault="00BB0406">
      <w:r>
        <w:t>*Non risulta che tali studenti abbiano sostenuto la prova facoltativa di laboratorio. Nel caso sia stata sostenuta si prega di contattare il docente.</w:t>
      </w:r>
      <w:bookmarkStart w:id="0" w:name="_GoBack"/>
      <w:bookmarkEnd w:id="0"/>
    </w:p>
    <w:p w14:paraId="1AE09280" w14:textId="77777777" w:rsidR="00BB0406" w:rsidRDefault="00BB0406"/>
    <w:p w14:paraId="6DFB2DE4" w14:textId="77777777" w:rsidR="002F2963" w:rsidRPr="002F2963" w:rsidRDefault="003056B7" w:rsidP="002F2963">
      <w:pPr>
        <w:rPr>
          <w:rFonts w:ascii="Calibri" w:eastAsia="Times New Roman" w:hAnsi="Calibri" w:cs="Times New Roman"/>
          <w:color w:val="000000"/>
          <w:lang w:val="en-US"/>
        </w:rPr>
      </w:pPr>
      <w:r>
        <w:t xml:space="preserve">Non hanno passato l’esame: </w:t>
      </w:r>
      <w:r w:rsidRPr="003056B7">
        <w:rPr>
          <w:rFonts w:ascii="Calibri" w:eastAsia="Times New Roman" w:hAnsi="Calibri" w:cs="Times New Roman"/>
          <w:color w:val="000000"/>
          <w:lang w:val="en-US"/>
        </w:rPr>
        <w:t>1617735</w:t>
      </w:r>
      <w:r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r w:rsidRPr="003056B7">
        <w:rPr>
          <w:rFonts w:ascii="Calibri" w:eastAsia="Times New Roman" w:hAnsi="Calibri" w:cs="Times New Roman"/>
          <w:color w:val="000000"/>
          <w:lang w:val="en-US"/>
        </w:rPr>
        <w:t>1602114</w:t>
      </w:r>
      <w:r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r w:rsidRPr="003056B7">
        <w:rPr>
          <w:rFonts w:ascii="Calibri" w:eastAsia="Times New Roman" w:hAnsi="Calibri" w:cs="Times New Roman"/>
          <w:color w:val="000000"/>
          <w:lang w:val="en-US"/>
        </w:rPr>
        <w:t>798119</w:t>
      </w:r>
      <w:r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r w:rsidRPr="003056B7">
        <w:rPr>
          <w:rFonts w:ascii="Calibri" w:eastAsia="Times New Roman" w:hAnsi="Calibri" w:cs="Times New Roman"/>
          <w:color w:val="000000"/>
          <w:lang w:val="en-US"/>
        </w:rPr>
        <w:t>1403467</w:t>
      </w:r>
      <w:r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r w:rsidRPr="003056B7">
        <w:rPr>
          <w:rFonts w:ascii="Calibri" w:eastAsia="Times New Roman" w:hAnsi="Calibri" w:cs="Times New Roman"/>
          <w:color w:val="000000"/>
          <w:lang w:val="en-US"/>
        </w:rPr>
        <w:t>1393774</w:t>
      </w:r>
      <w:r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r w:rsidRPr="003056B7">
        <w:rPr>
          <w:rFonts w:ascii="Calibri" w:eastAsia="Times New Roman" w:hAnsi="Calibri" w:cs="Times New Roman"/>
          <w:color w:val="000000"/>
          <w:lang w:val="en-US"/>
        </w:rPr>
        <w:t>1596206</w:t>
      </w:r>
      <w:r w:rsidR="002F2963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gramStart"/>
      <w:r w:rsidR="002F2963" w:rsidRPr="002F2963">
        <w:rPr>
          <w:rFonts w:ascii="Calibri" w:eastAsia="Times New Roman" w:hAnsi="Calibri" w:cs="Times New Roman"/>
          <w:color w:val="000000"/>
          <w:lang w:val="en-US"/>
        </w:rPr>
        <w:t>1496351</w:t>
      </w:r>
      <w:proofErr w:type="gramEnd"/>
    </w:p>
    <w:p w14:paraId="581C78B7" w14:textId="77777777" w:rsidR="003056B7" w:rsidRPr="003056B7" w:rsidRDefault="003056B7" w:rsidP="003056B7">
      <w:pPr>
        <w:rPr>
          <w:rFonts w:ascii="Calibri" w:eastAsia="Times New Roman" w:hAnsi="Calibri" w:cs="Times New Roman"/>
          <w:color w:val="000000"/>
          <w:lang w:val="en-US"/>
        </w:rPr>
      </w:pPr>
    </w:p>
    <w:p w14:paraId="574FEC1B" w14:textId="77777777" w:rsidR="003056B7" w:rsidRPr="003056B7" w:rsidRDefault="003056B7">
      <w:pPr>
        <w:rPr>
          <w:rFonts w:ascii="Calibri" w:eastAsia="Times New Roman" w:hAnsi="Calibri" w:cs="Times New Roman"/>
          <w:color w:val="000000"/>
          <w:lang w:val="en-US"/>
        </w:rPr>
      </w:pPr>
    </w:p>
    <w:sectPr w:rsidR="003056B7" w:rsidRPr="003056B7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7"/>
    <w:rsid w:val="00092744"/>
    <w:rsid w:val="002F2963"/>
    <w:rsid w:val="003056B7"/>
    <w:rsid w:val="003359AC"/>
    <w:rsid w:val="00407CA0"/>
    <w:rsid w:val="006D63F8"/>
    <w:rsid w:val="00775DF0"/>
    <w:rsid w:val="00B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6C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Macintosh Word</Application>
  <DocSecurity>0</DocSecurity>
  <Lines>3</Lines>
  <Paragraphs>1</Paragraphs>
  <ScaleCrop>false</ScaleCrop>
  <Company>Università degli Studi di Roma "La Sapienza"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5</cp:revision>
  <dcterms:created xsi:type="dcterms:W3CDTF">2015-09-03T19:39:00Z</dcterms:created>
  <dcterms:modified xsi:type="dcterms:W3CDTF">2015-09-03T19:55:00Z</dcterms:modified>
</cp:coreProperties>
</file>