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86B8" w14:textId="77777777" w:rsidR="003414B0" w:rsidRPr="00992C70" w:rsidRDefault="002540FD" w:rsidP="00992C70">
      <w:pPr>
        <w:jc w:val="center"/>
        <w:rPr>
          <w:b/>
        </w:rPr>
      </w:pPr>
      <w:bookmarkStart w:id="0" w:name="_GoBack"/>
      <w:r w:rsidRPr="00992C70">
        <w:rPr>
          <w:b/>
        </w:rPr>
        <w:t>Risultati di reti degli elaboratori canale A-L</w:t>
      </w:r>
    </w:p>
    <w:p w14:paraId="49E64085" w14:textId="77777777" w:rsidR="002540FD" w:rsidRPr="00992C70" w:rsidRDefault="002540FD" w:rsidP="00992C70">
      <w:pPr>
        <w:jc w:val="center"/>
        <w:rPr>
          <w:b/>
        </w:rPr>
      </w:pPr>
      <w:r w:rsidRPr="00992C70">
        <w:rPr>
          <w:b/>
        </w:rPr>
        <w:t>Primo esonero</w:t>
      </w:r>
    </w:p>
    <w:bookmarkEnd w:id="0"/>
    <w:p w14:paraId="21461BF0" w14:textId="77777777" w:rsidR="002540FD" w:rsidRDefault="002540FD">
      <w:r>
        <w:t>Hanno passato l’esonero e possono passare la seconda parte del compito in tutti gli appelli dell’</w:t>
      </w:r>
      <w:proofErr w:type="gramStart"/>
      <w:r>
        <w:t>anno</w:t>
      </w:r>
      <w:proofErr w:type="gramEnd"/>
    </w:p>
    <w:p w14:paraId="19AA9610" w14:textId="77777777" w:rsidR="0095697D" w:rsidRDefault="0095697D">
      <w:r>
        <w:t>1592781</w:t>
      </w:r>
      <w:r>
        <w:tab/>
        <w:t>30</w:t>
      </w:r>
    </w:p>
    <w:p w14:paraId="404BAF6A" w14:textId="77777777" w:rsidR="0095697D" w:rsidRDefault="0095697D">
      <w:r>
        <w:t>1597415</w:t>
      </w:r>
      <w:r>
        <w:tab/>
        <w:t>30</w:t>
      </w:r>
    </w:p>
    <w:p w14:paraId="329559EA" w14:textId="77777777" w:rsidR="002540FD" w:rsidRDefault="00CA24E2">
      <w:r>
        <w:t>1603064</w:t>
      </w:r>
      <w:r>
        <w:tab/>
        <w:t>30</w:t>
      </w:r>
    </w:p>
    <w:p w14:paraId="26A728C5" w14:textId="77777777" w:rsidR="00CA24E2" w:rsidRDefault="00CA24E2">
      <w:r>
        <w:t>1617747</w:t>
      </w:r>
      <w:r>
        <w:tab/>
        <w:t>30</w:t>
      </w:r>
    </w:p>
    <w:p w14:paraId="75D3E155" w14:textId="77777777" w:rsidR="00CA24E2" w:rsidRDefault="00CA24E2">
      <w:r>
        <w:t>1604142</w:t>
      </w:r>
      <w:r>
        <w:tab/>
        <w:t>30</w:t>
      </w:r>
    </w:p>
    <w:p w14:paraId="5C787CED" w14:textId="77777777" w:rsidR="00CA24E2" w:rsidRDefault="00CA24E2">
      <w:r>
        <w:t>1199928</w:t>
      </w:r>
      <w:r>
        <w:tab/>
        <w:t>29</w:t>
      </w:r>
    </w:p>
    <w:p w14:paraId="155D8477" w14:textId="77777777" w:rsidR="00CA24E2" w:rsidRDefault="00CA24E2">
      <w:r>
        <w:t>1584212</w:t>
      </w:r>
      <w:r>
        <w:tab/>
        <w:t>28</w:t>
      </w:r>
    </w:p>
    <w:p w14:paraId="3FAF8014" w14:textId="77777777" w:rsidR="008E0D93" w:rsidRDefault="008E0D93">
      <w:r>
        <w:t>1525001</w:t>
      </w:r>
      <w:r>
        <w:tab/>
        <w:t>24</w:t>
      </w:r>
    </w:p>
    <w:p w14:paraId="4AD1579B" w14:textId="77777777" w:rsidR="00CA24E2" w:rsidRDefault="008E0D93">
      <w:r>
        <w:t>795748</w:t>
      </w:r>
      <w:r>
        <w:tab/>
        <w:t>23</w:t>
      </w:r>
    </w:p>
    <w:p w14:paraId="5C1AB511" w14:textId="77777777" w:rsidR="0095697D" w:rsidRDefault="0095697D">
      <w:r>
        <w:t>1597306</w:t>
      </w:r>
      <w:r>
        <w:tab/>
        <w:t>22</w:t>
      </w:r>
    </w:p>
    <w:p w14:paraId="07A12C43" w14:textId="77777777" w:rsidR="008E0D93" w:rsidRDefault="00881014">
      <w:r>
        <w:t>1616234</w:t>
      </w:r>
      <w:r>
        <w:tab/>
        <w:t>20</w:t>
      </w:r>
    </w:p>
    <w:p w14:paraId="4D2BCD12" w14:textId="77777777" w:rsidR="00992C70" w:rsidRDefault="00992C70">
      <w:r>
        <w:t>1606658</w:t>
      </w:r>
      <w:r>
        <w:tab/>
        <w:t>20</w:t>
      </w:r>
    </w:p>
    <w:p w14:paraId="2467175D" w14:textId="77777777" w:rsidR="008E0D93" w:rsidRDefault="008E0D93"/>
    <w:p w14:paraId="21F80CE0" w14:textId="77777777" w:rsidR="002540FD" w:rsidRDefault="002540FD"/>
    <w:p w14:paraId="4412A8CB" w14:textId="77777777" w:rsidR="002540FD" w:rsidRDefault="002540FD">
      <w:r>
        <w:t>Hanno passato l’esonero (borderline) e possono passare la seconda parte (avendo riconosciuto l’esonero) nella prima sessione (sessione estiva</w:t>
      </w:r>
      <w:proofErr w:type="gramStart"/>
      <w:r>
        <w:t>)</w:t>
      </w:r>
      <w:proofErr w:type="gramEnd"/>
    </w:p>
    <w:p w14:paraId="1AE24F29" w14:textId="77777777" w:rsidR="00992C70" w:rsidRDefault="00992C70">
      <w:r>
        <w:t>1340792</w:t>
      </w:r>
      <w:r>
        <w:tab/>
        <w:t>17-18</w:t>
      </w:r>
    </w:p>
    <w:p w14:paraId="7703A272" w14:textId="77777777" w:rsidR="00881014" w:rsidRDefault="00881014">
      <w:r>
        <w:t>1641069</w:t>
      </w:r>
      <w:r>
        <w:tab/>
        <w:t>17-18</w:t>
      </w:r>
    </w:p>
    <w:p w14:paraId="617BE559" w14:textId="77777777" w:rsidR="00881014" w:rsidRDefault="00834809">
      <w:r>
        <w:t>1608069</w:t>
      </w:r>
      <w:r>
        <w:tab/>
        <w:t>17-18</w:t>
      </w:r>
    </w:p>
    <w:p w14:paraId="691A83F0" w14:textId="77777777" w:rsidR="00834809" w:rsidRDefault="00834809">
      <w:r>
        <w:t>1397908</w:t>
      </w:r>
      <w:r>
        <w:tab/>
        <w:t>17-18</w:t>
      </w:r>
    </w:p>
    <w:p w14:paraId="39446AA6" w14:textId="77777777" w:rsidR="00834809" w:rsidRDefault="00834809">
      <w:r>
        <w:t>1640959</w:t>
      </w:r>
      <w:r>
        <w:tab/>
        <w:t>17-18</w:t>
      </w:r>
    </w:p>
    <w:p w14:paraId="10BC41B1" w14:textId="77777777" w:rsidR="00CA24E2" w:rsidRDefault="00CA24E2"/>
    <w:p w14:paraId="2130DF8C" w14:textId="77777777" w:rsidR="00CA24E2" w:rsidRDefault="00CA24E2"/>
    <w:p w14:paraId="6AFCB2D5" w14:textId="77777777" w:rsidR="00CA24E2" w:rsidRDefault="00CA24E2">
      <w:r>
        <w:t>Non hanno passato l’esonero</w:t>
      </w:r>
    </w:p>
    <w:p w14:paraId="7B657F53" w14:textId="77777777" w:rsidR="00834809" w:rsidRDefault="00834809">
      <w:r>
        <w:t>1593674</w:t>
      </w:r>
    </w:p>
    <w:p w14:paraId="7FD28D5B" w14:textId="77777777" w:rsidR="00834809" w:rsidRDefault="00834809">
      <w:r>
        <w:t>1537634</w:t>
      </w:r>
    </w:p>
    <w:p w14:paraId="4B85E627" w14:textId="77777777" w:rsidR="00834809" w:rsidRDefault="00A115F5">
      <w:r>
        <w:t>1561870</w:t>
      </w:r>
    </w:p>
    <w:p w14:paraId="6ADB3703" w14:textId="77777777" w:rsidR="00A115F5" w:rsidRDefault="00A115F5">
      <w:r>
        <w:t>1564623</w:t>
      </w:r>
    </w:p>
    <w:p w14:paraId="76DA6DEA" w14:textId="77777777" w:rsidR="00A115F5" w:rsidRDefault="00A115F5">
      <w:r>
        <w:t>1547930</w:t>
      </w:r>
    </w:p>
    <w:p w14:paraId="34B7A5B7" w14:textId="77777777" w:rsidR="00A115F5" w:rsidRDefault="00A115F5">
      <w:r>
        <w:t>1403467</w:t>
      </w:r>
    </w:p>
    <w:p w14:paraId="045D3321" w14:textId="77777777" w:rsidR="00A115F5" w:rsidRDefault="00A115F5">
      <w:r>
        <w:t>1532401</w:t>
      </w:r>
    </w:p>
    <w:p w14:paraId="067F1DB5" w14:textId="77777777" w:rsidR="00A115F5" w:rsidRDefault="00A115F5"/>
    <w:p w14:paraId="55A35C61" w14:textId="77777777" w:rsidR="00CA24E2" w:rsidRDefault="00CA24E2"/>
    <w:sectPr w:rsidR="00CA24E2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FD"/>
    <w:rsid w:val="00092744"/>
    <w:rsid w:val="002540FD"/>
    <w:rsid w:val="003414B0"/>
    <w:rsid w:val="00834809"/>
    <w:rsid w:val="00881014"/>
    <w:rsid w:val="008E0D93"/>
    <w:rsid w:val="0095697D"/>
    <w:rsid w:val="00992C70"/>
    <w:rsid w:val="00A115F5"/>
    <w:rsid w:val="00C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15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508</Characters>
  <Application>Microsoft Macintosh Word</Application>
  <DocSecurity>0</DocSecurity>
  <Lines>4</Lines>
  <Paragraphs>1</Paragraphs>
  <ScaleCrop>false</ScaleCrop>
  <Company>Università degli Studi di Roma "La Sapienza"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2015-04-20T15:58:00Z</dcterms:created>
  <dcterms:modified xsi:type="dcterms:W3CDTF">2015-04-20T16:39:00Z</dcterms:modified>
</cp:coreProperties>
</file>