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AE7" w:rsidRPr="00CE4CFB" w:rsidRDefault="004D37C5" w:rsidP="00CE4CFB">
      <w:pPr>
        <w:jc w:val="center"/>
        <w:rPr>
          <w:b/>
        </w:rPr>
      </w:pPr>
      <w:r w:rsidRPr="00CE4CFB">
        <w:rPr>
          <w:b/>
        </w:rPr>
        <w:t xml:space="preserve">Risultati del compito di reti </w:t>
      </w:r>
      <w:proofErr w:type="gramStart"/>
      <w:r w:rsidRPr="00CE4CFB">
        <w:rPr>
          <w:b/>
        </w:rPr>
        <w:t>degli</w:t>
      </w:r>
      <w:proofErr w:type="gramEnd"/>
      <w:r w:rsidRPr="00CE4CFB">
        <w:rPr>
          <w:b/>
        </w:rPr>
        <w:t xml:space="preserve"> elaboratori</w:t>
      </w:r>
    </w:p>
    <w:p w:rsidR="004D37C5" w:rsidRPr="00CE4CFB" w:rsidRDefault="004D37C5" w:rsidP="00CE4CFB">
      <w:pPr>
        <w:jc w:val="center"/>
        <w:rPr>
          <w:b/>
        </w:rPr>
      </w:pPr>
      <w:r w:rsidRPr="00CE4CFB">
        <w:rPr>
          <w:b/>
        </w:rPr>
        <w:t>Secondo appello estivo, canale A-L, prof.ssa Chiara Petrioli</w:t>
      </w:r>
    </w:p>
    <w:p w:rsidR="004D37C5" w:rsidRDefault="004D37C5"/>
    <w:p w:rsidR="004D37C5" w:rsidRPr="00CE4CFB" w:rsidRDefault="004D37C5">
      <w:pPr>
        <w:rPr>
          <w:b/>
        </w:rPr>
      </w:pPr>
      <w:r w:rsidRPr="00CE4CFB">
        <w:rPr>
          <w:b/>
        </w:rPr>
        <w:t xml:space="preserve">Hanno passato lo scritto e possono </w:t>
      </w:r>
      <w:proofErr w:type="gramStart"/>
      <w:r w:rsidRPr="00CE4CFB">
        <w:rPr>
          <w:b/>
        </w:rPr>
        <w:t>verbalizzare</w:t>
      </w:r>
      <w:proofErr w:type="gramEnd"/>
    </w:p>
    <w:p w:rsidR="004D37C5" w:rsidRDefault="000C35EC">
      <w:r>
        <w:t>1606658</w:t>
      </w:r>
      <w:r>
        <w:tab/>
      </w:r>
      <w:r>
        <w:tab/>
      </w:r>
      <w:r w:rsidR="00236E85">
        <w:t>27</w:t>
      </w:r>
    </w:p>
    <w:p w:rsidR="000C35EC" w:rsidRDefault="000C35EC">
      <w:r>
        <w:t>1616234</w:t>
      </w:r>
      <w:r>
        <w:tab/>
      </w:r>
      <w:r>
        <w:tab/>
        <w:t xml:space="preserve">23 (verbalizza </w:t>
      </w:r>
      <w:proofErr w:type="gramStart"/>
      <w:r>
        <w:t>26</w:t>
      </w:r>
      <w:proofErr w:type="gramEnd"/>
      <w:r>
        <w:t xml:space="preserve"> con il laboratorio)</w:t>
      </w:r>
    </w:p>
    <w:p w:rsidR="000C35EC" w:rsidRDefault="00747238">
      <w:r>
        <w:t>1512510</w:t>
      </w:r>
      <w:r>
        <w:tab/>
      </w:r>
      <w:r>
        <w:tab/>
        <w:t>23</w:t>
      </w:r>
    </w:p>
    <w:p w:rsidR="00747238" w:rsidRDefault="00747238">
      <w:r>
        <w:t>1528103</w:t>
      </w:r>
      <w:r>
        <w:tab/>
      </w:r>
      <w:r>
        <w:tab/>
        <w:t>23</w:t>
      </w:r>
    </w:p>
    <w:p w:rsidR="00747238" w:rsidRDefault="00747238">
      <w:r>
        <w:t>1619292</w:t>
      </w:r>
      <w:r>
        <w:tab/>
      </w:r>
      <w:r>
        <w:tab/>
        <w:t>24</w:t>
      </w:r>
    </w:p>
    <w:p w:rsidR="00747238" w:rsidRDefault="00747238">
      <w:r>
        <w:t>1598709</w:t>
      </w:r>
      <w:r>
        <w:tab/>
      </w:r>
      <w:r>
        <w:tab/>
        <w:t xml:space="preserve">29 (verbalizza </w:t>
      </w:r>
      <w:proofErr w:type="gramStart"/>
      <w:r>
        <w:t>30</w:t>
      </w:r>
      <w:proofErr w:type="gramEnd"/>
      <w:r>
        <w:t xml:space="preserve"> e lode con il laboratorio)</w:t>
      </w:r>
    </w:p>
    <w:p w:rsidR="00747238" w:rsidRDefault="00CE4CFB">
      <w:r>
        <w:t>1547930</w:t>
      </w:r>
      <w:r>
        <w:tab/>
      </w:r>
      <w:r>
        <w:tab/>
        <w:t>23</w:t>
      </w:r>
    </w:p>
    <w:p w:rsidR="00CE4CFB" w:rsidRDefault="00CE4CFB">
      <w:r>
        <w:t>1595199</w:t>
      </w:r>
      <w:r>
        <w:tab/>
      </w:r>
      <w:r>
        <w:tab/>
        <w:t>18</w:t>
      </w:r>
    </w:p>
    <w:p w:rsidR="00CE4CFB" w:rsidRDefault="00CE4CFB"/>
    <w:p w:rsidR="00CE4CFB" w:rsidRDefault="00CE4CFB">
      <w:r w:rsidRPr="00CE4CFB">
        <w:rPr>
          <w:b/>
        </w:rPr>
        <w:t>Non hanno passato lo scritto:</w:t>
      </w:r>
      <w:r>
        <w:t xml:space="preserve"> </w:t>
      </w:r>
      <w:proofErr w:type="gramStart"/>
      <w:r>
        <w:t>1496351,154402</w:t>
      </w:r>
      <w:bookmarkStart w:id="0" w:name="_GoBack"/>
      <w:bookmarkEnd w:id="0"/>
      <w:r>
        <w:t>5,1423319,1532401,1393774,1564623</w:t>
      </w:r>
      <w:proofErr w:type="gramEnd"/>
    </w:p>
    <w:sectPr w:rsidR="00CE4CFB" w:rsidSect="00092744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7C5"/>
    <w:rsid w:val="00092744"/>
    <w:rsid w:val="000C35EC"/>
    <w:rsid w:val="001F7AE7"/>
    <w:rsid w:val="00236E85"/>
    <w:rsid w:val="004D37C5"/>
    <w:rsid w:val="00747238"/>
    <w:rsid w:val="00CE4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FE8D0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61</Words>
  <Characters>349</Characters>
  <Application>Microsoft Macintosh Word</Application>
  <DocSecurity>0</DocSecurity>
  <Lines>2</Lines>
  <Paragraphs>1</Paragraphs>
  <ScaleCrop>false</ScaleCrop>
  <Company>Università degli Studi di Roma "La Sapienza"</Company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Petrioli</dc:creator>
  <cp:keywords/>
  <dc:description/>
  <cp:lastModifiedBy>Chiara Petrioli</cp:lastModifiedBy>
  <cp:revision>1</cp:revision>
  <dcterms:created xsi:type="dcterms:W3CDTF">2015-07-11T08:41:00Z</dcterms:created>
  <dcterms:modified xsi:type="dcterms:W3CDTF">2015-07-11T08:54:00Z</dcterms:modified>
</cp:coreProperties>
</file>