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60"/>
      </w:tblGrid>
      <w:tr w:rsidR="009742E5" w:rsidRPr="009742E5" w:rsidTr="009742E5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E5" w:rsidRPr="009742E5" w:rsidRDefault="009742E5" w:rsidP="009742E5">
            <w:pPr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</w:pPr>
            <w:r w:rsidRPr="009742E5"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  <w:t>MATRICOLA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E5" w:rsidRPr="009742E5" w:rsidRDefault="009742E5" w:rsidP="009742E5">
            <w:pPr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</w:pPr>
            <w:r w:rsidRPr="009742E5"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  <w:t>VOTO</w:t>
            </w:r>
            <w:proofErr w:type="gramStart"/>
            <w:r w:rsidRPr="009742E5"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  <w:t xml:space="preserve">          </w:t>
            </w:r>
            <w:proofErr w:type="gramEnd"/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979109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1553596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21,5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1599878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1619058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1696155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1699548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1709487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1723012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1739594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1742375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1748162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1750914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1752464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1754520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1763832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1769031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1783609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1793486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1796935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1801145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1803257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1804267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1806728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1808825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1809272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1810132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1814975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1816575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1816640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1821967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1834753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1834877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14,5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1834922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1835065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1835392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1836139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1836186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1836196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1836256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1836279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1836454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1836515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1837174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21,5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1842041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1842707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1844538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9742E5">
              <w:rPr>
                <w:rFonts w:ascii="Times New Roman" w:eastAsia="Times New Roman" w:hAnsi="Times New Roman" w:cs="Times New Roman"/>
              </w:rPr>
              <w:lastRenderedPageBreak/>
              <w:t>1844613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bookmarkEnd w:id="0"/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1844733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1845290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1845411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1846839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1848550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1848657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1849945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1850108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1851874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1851995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1854433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1855148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1855391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1855802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1855877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1856821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1857246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1857898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1859179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1859196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1861051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1861151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1862221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1862820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1863395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1863851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1863949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1868673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1869180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1869913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1870594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1870898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1871137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1871169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1871286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1871502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1872319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9742E5" w:rsidRPr="009742E5" w:rsidTr="009742E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1872503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2E5" w:rsidRPr="009742E5" w:rsidRDefault="009742E5" w:rsidP="009742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2E5">
              <w:rPr>
                <w:rFonts w:ascii="Times New Roman" w:eastAsia="Times New Roman" w:hAnsi="Times New Roman" w:cs="Times New Roman"/>
              </w:rPr>
              <w:t>18</w:t>
            </w:r>
          </w:p>
        </w:tc>
      </w:tr>
    </w:tbl>
    <w:p w:rsidR="005200DF" w:rsidRDefault="005200DF"/>
    <w:sectPr w:rsidR="005200DF" w:rsidSect="009742E5">
      <w:pgSz w:w="11900" w:h="16840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E5"/>
    <w:rsid w:val="005200DF"/>
    <w:rsid w:val="009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A96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1</cp:revision>
  <dcterms:created xsi:type="dcterms:W3CDTF">2019-02-14T07:10:00Z</dcterms:created>
  <dcterms:modified xsi:type="dcterms:W3CDTF">2019-02-14T07:12:00Z</dcterms:modified>
</cp:coreProperties>
</file>