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95" w:rsidRDefault="00582895" w:rsidP="003D1761">
      <w:pPr>
        <w:jc w:val="center"/>
        <w:rPr>
          <w:b/>
        </w:rPr>
      </w:pPr>
      <w:r w:rsidRPr="003D1761">
        <w:rPr>
          <w:b/>
        </w:rPr>
        <w:t xml:space="preserve">Risultati degli esoneri di sistemi wireless, </w:t>
      </w:r>
      <w:proofErr w:type="spellStart"/>
      <w:proofErr w:type="gramStart"/>
      <w:r w:rsidRPr="003D1761">
        <w:rPr>
          <w:b/>
        </w:rPr>
        <w:t>a.a</w:t>
      </w:r>
      <w:proofErr w:type="spellEnd"/>
      <w:r w:rsidRPr="003D1761">
        <w:rPr>
          <w:b/>
        </w:rPr>
        <w:t>.</w:t>
      </w:r>
      <w:proofErr w:type="gramEnd"/>
      <w:r w:rsidRPr="003D1761">
        <w:rPr>
          <w:b/>
        </w:rPr>
        <w:t xml:space="preserve"> 2014/2015</w:t>
      </w:r>
    </w:p>
    <w:p w:rsidR="00F82C9D" w:rsidRPr="003D1761" w:rsidRDefault="00F82C9D" w:rsidP="003D1761">
      <w:pPr>
        <w:jc w:val="center"/>
        <w:rPr>
          <w:b/>
        </w:rPr>
      </w:pPr>
      <w:r>
        <w:rPr>
          <w:b/>
        </w:rPr>
        <w:t>Prof.ssa Chiara Petrioli</w:t>
      </w:r>
    </w:p>
    <w:p w:rsidR="00582895" w:rsidRDefault="00582895">
      <w:bookmarkStart w:id="0" w:name="_GoBack"/>
      <w:bookmarkEnd w:id="0"/>
    </w:p>
    <w:p w:rsidR="00582895" w:rsidRDefault="00582895">
      <w:r>
        <w:t>I seguenti studenti possono passare l’esame con gli esoneri</w:t>
      </w:r>
      <w:r w:rsidR="003D1761">
        <w:t xml:space="preserve">. DR=Da recuperare; </w:t>
      </w:r>
      <w:r w:rsidR="00F82C9D">
        <w:t>Il voto complessivo “</w:t>
      </w:r>
      <w:r w:rsidR="003D1761">
        <w:t>RECUPERO</w:t>
      </w:r>
      <w:r w:rsidR="00F82C9D">
        <w:t>”</w:t>
      </w:r>
      <w:r w:rsidR="003D1761">
        <w:t xml:space="preserve"> significa che per passare gli esoneri occorre recuperare l’esonero che non è stato sostenuto o</w:t>
      </w:r>
      <w:proofErr w:type="gramStart"/>
      <w:r w:rsidR="003D1761">
        <w:t xml:space="preserve">  </w:t>
      </w:r>
      <w:proofErr w:type="gramEnd"/>
      <w:r w:rsidR="003D1761">
        <w:t>superato.</w:t>
      </w:r>
    </w:p>
    <w:p w:rsidR="00582895" w:rsidRDefault="00582895">
      <w:pPr>
        <w:rPr>
          <w:noProof/>
        </w:rPr>
      </w:pPr>
    </w:p>
    <w:p w:rsidR="00582895" w:rsidRDefault="00582895">
      <w:r>
        <w:rPr>
          <w:noProof/>
        </w:rPr>
        <w:drawing>
          <wp:inline distT="0" distB="0" distL="0" distR="0">
            <wp:extent cx="6116320" cy="353123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6 at 10.54.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895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95"/>
    <w:rsid w:val="00092744"/>
    <w:rsid w:val="003D1761"/>
    <w:rsid w:val="00582895"/>
    <w:rsid w:val="007C5C95"/>
    <w:rsid w:val="00F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8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28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8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28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Macintosh Word</Application>
  <DocSecurity>0</DocSecurity>
  <Lines>2</Lines>
  <Paragraphs>1</Paragraphs>
  <ScaleCrop>false</ScaleCrop>
  <Company>Università degli Studi di Roma "La Sapienza"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2014-12-26T09:53:00Z</dcterms:created>
  <dcterms:modified xsi:type="dcterms:W3CDTF">2014-12-26T09:57:00Z</dcterms:modified>
</cp:coreProperties>
</file>