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760F" w14:textId="77777777" w:rsidR="003A6F13" w:rsidRDefault="00FD08E9" w:rsidP="00C754F3">
      <w:pPr>
        <w:jc w:val="center"/>
        <w:rPr>
          <w:b/>
        </w:rPr>
      </w:pPr>
      <w:r w:rsidRPr="00C754F3">
        <w:rPr>
          <w:b/>
        </w:rPr>
        <w:t xml:space="preserve">Risultati del compito </w:t>
      </w:r>
      <w:r w:rsidR="00326F45">
        <w:rPr>
          <w:b/>
        </w:rPr>
        <w:t xml:space="preserve">scritto </w:t>
      </w:r>
      <w:r w:rsidRPr="00C754F3">
        <w:rPr>
          <w:b/>
        </w:rPr>
        <w:t xml:space="preserve">di </w:t>
      </w:r>
      <w:r w:rsidR="00C230FF">
        <w:rPr>
          <w:b/>
        </w:rPr>
        <w:t>sistemi wireless</w:t>
      </w:r>
      <w:r w:rsidRPr="00C754F3">
        <w:rPr>
          <w:b/>
        </w:rPr>
        <w:t xml:space="preserve"> del 20/6/2014</w:t>
      </w:r>
    </w:p>
    <w:p w14:paraId="1622E070" w14:textId="77777777" w:rsidR="00C754F3" w:rsidRPr="00C754F3" w:rsidRDefault="00C754F3" w:rsidP="00C754F3">
      <w:pPr>
        <w:jc w:val="center"/>
        <w:rPr>
          <w:b/>
        </w:rPr>
      </w:pPr>
    </w:p>
    <w:p w14:paraId="5308EB00" w14:textId="77777777" w:rsidR="00FD08E9" w:rsidRPr="00C754F3" w:rsidRDefault="00FD08E9">
      <w:pPr>
        <w:rPr>
          <w:b/>
        </w:rPr>
      </w:pPr>
      <w:r w:rsidRPr="00C754F3">
        <w:rPr>
          <w:b/>
        </w:rPr>
        <w:t>Hanno passato l’esame i seguenti candidati. La verbalizzazione avverrà giovedì 26 alle ore 11.30 presso lo studio del docente a Via Salaria 113.</w:t>
      </w:r>
    </w:p>
    <w:p w14:paraId="182C2F53" w14:textId="77777777" w:rsidR="00FD08E9" w:rsidRDefault="00FD08E9"/>
    <w:p w14:paraId="72205233" w14:textId="77777777" w:rsidR="00FD08E9" w:rsidRDefault="00326F45">
      <w:r>
        <w:t>*1310497</w:t>
      </w:r>
      <w:r>
        <w:tab/>
      </w:r>
      <w:r>
        <w:tab/>
        <w:t>17-18</w:t>
      </w:r>
    </w:p>
    <w:p w14:paraId="5CFE6091" w14:textId="77777777" w:rsidR="00326F45" w:rsidRDefault="00326F45"/>
    <w:p w14:paraId="25CB8633" w14:textId="77777777" w:rsidR="00326F45" w:rsidRDefault="00326F45">
      <w:r>
        <w:t>avendo sostenuto anche la prova orale lo studente può verbalizzare 24/30</w:t>
      </w:r>
      <w:bookmarkStart w:id="0" w:name="_GoBack"/>
      <w:bookmarkEnd w:id="0"/>
    </w:p>
    <w:sectPr w:rsidR="00326F45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E9"/>
    <w:rsid w:val="00092744"/>
    <w:rsid w:val="00326F45"/>
    <w:rsid w:val="003A6F13"/>
    <w:rsid w:val="00627119"/>
    <w:rsid w:val="00C230FF"/>
    <w:rsid w:val="00C754F3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FE1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3</cp:revision>
  <dcterms:created xsi:type="dcterms:W3CDTF">2014-06-21T20:20:00Z</dcterms:created>
  <dcterms:modified xsi:type="dcterms:W3CDTF">2014-06-21T20:21:00Z</dcterms:modified>
</cp:coreProperties>
</file>