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666EB9" w14:paraId="0E57F554" w14:textId="77777777" w:rsidTr="00666EB9">
        <w:tc>
          <w:tcPr>
            <w:tcW w:w="1838" w:type="dxa"/>
          </w:tcPr>
          <w:p w14:paraId="2E212D83" w14:textId="55B23076" w:rsidR="00666EB9" w:rsidRDefault="00666EB9">
            <w:r>
              <w:t>Matricola</w:t>
            </w:r>
          </w:p>
        </w:tc>
        <w:tc>
          <w:tcPr>
            <w:tcW w:w="1134" w:type="dxa"/>
          </w:tcPr>
          <w:p w14:paraId="49DBBFC0" w14:textId="4F6E4B4D" w:rsidR="00666EB9" w:rsidRDefault="00666EB9">
            <w:r>
              <w:t>Voto</w:t>
            </w:r>
          </w:p>
        </w:tc>
      </w:tr>
      <w:tr w:rsidR="00666EB9" w14:paraId="77218BD2" w14:textId="77777777" w:rsidTr="00666EB9">
        <w:tc>
          <w:tcPr>
            <w:tcW w:w="1838" w:type="dxa"/>
          </w:tcPr>
          <w:p w14:paraId="657D6064" w14:textId="0D034495" w:rsidR="00666EB9" w:rsidRDefault="00666EB9">
            <w:r>
              <w:t>1320751</w:t>
            </w:r>
          </w:p>
        </w:tc>
        <w:tc>
          <w:tcPr>
            <w:tcW w:w="1134" w:type="dxa"/>
          </w:tcPr>
          <w:p w14:paraId="15E7C29C" w14:textId="11DCCDC2" w:rsidR="00666EB9" w:rsidRDefault="00666EB9">
            <w:r>
              <w:t>30</w:t>
            </w:r>
          </w:p>
        </w:tc>
      </w:tr>
      <w:tr w:rsidR="00666EB9" w14:paraId="6BF9DBED" w14:textId="77777777" w:rsidTr="00666EB9">
        <w:tc>
          <w:tcPr>
            <w:tcW w:w="1838" w:type="dxa"/>
          </w:tcPr>
          <w:p w14:paraId="5CFDFD7C" w14:textId="0FBEF872" w:rsidR="00666EB9" w:rsidRDefault="00666EB9">
            <w:r>
              <w:t>1582893</w:t>
            </w:r>
          </w:p>
        </w:tc>
        <w:tc>
          <w:tcPr>
            <w:tcW w:w="1134" w:type="dxa"/>
          </w:tcPr>
          <w:p w14:paraId="16F2642D" w14:textId="0CE1DC8F" w:rsidR="00666EB9" w:rsidRDefault="00666EB9">
            <w:r>
              <w:t>INS</w:t>
            </w:r>
          </w:p>
        </w:tc>
      </w:tr>
      <w:tr w:rsidR="00666EB9" w14:paraId="52773C7B" w14:textId="77777777" w:rsidTr="00666EB9">
        <w:tc>
          <w:tcPr>
            <w:tcW w:w="1838" w:type="dxa"/>
          </w:tcPr>
          <w:p w14:paraId="6B76FB2C" w14:textId="2B23F299" w:rsidR="00666EB9" w:rsidRDefault="00666EB9">
            <w:r>
              <w:t>1665318</w:t>
            </w:r>
          </w:p>
        </w:tc>
        <w:tc>
          <w:tcPr>
            <w:tcW w:w="1134" w:type="dxa"/>
          </w:tcPr>
          <w:p w14:paraId="4E8EAC5D" w14:textId="43BEFF64" w:rsidR="00666EB9" w:rsidRDefault="00666EB9">
            <w:r>
              <w:t>INS</w:t>
            </w:r>
          </w:p>
        </w:tc>
      </w:tr>
      <w:tr w:rsidR="00666EB9" w14:paraId="71685EFC" w14:textId="77777777" w:rsidTr="00666EB9">
        <w:tc>
          <w:tcPr>
            <w:tcW w:w="1838" w:type="dxa"/>
          </w:tcPr>
          <w:p w14:paraId="43582C93" w14:textId="0FD90CAD" w:rsidR="00666EB9" w:rsidRDefault="00666EB9">
            <w:r>
              <w:t>1692587</w:t>
            </w:r>
          </w:p>
        </w:tc>
        <w:tc>
          <w:tcPr>
            <w:tcW w:w="1134" w:type="dxa"/>
          </w:tcPr>
          <w:p w14:paraId="28B2E0D7" w14:textId="2311084C" w:rsidR="00666EB9" w:rsidRDefault="00666EB9">
            <w:r>
              <w:t>INS</w:t>
            </w:r>
          </w:p>
        </w:tc>
      </w:tr>
      <w:tr w:rsidR="00666EB9" w14:paraId="264A21E6" w14:textId="77777777" w:rsidTr="00666EB9">
        <w:tc>
          <w:tcPr>
            <w:tcW w:w="1838" w:type="dxa"/>
          </w:tcPr>
          <w:p w14:paraId="4C10E34E" w14:textId="5716B73C" w:rsidR="00666EB9" w:rsidRDefault="00666EB9">
            <w:r>
              <w:t>1692615</w:t>
            </w:r>
          </w:p>
        </w:tc>
        <w:tc>
          <w:tcPr>
            <w:tcW w:w="1134" w:type="dxa"/>
          </w:tcPr>
          <w:p w14:paraId="3EED079F" w14:textId="614AADBA" w:rsidR="00666EB9" w:rsidRDefault="00666EB9">
            <w:r>
              <w:t>27</w:t>
            </w:r>
          </w:p>
        </w:tc>
      </w:tr>
      <w:tr w:rsidR="00666EB9" w14:paraId="0973B92C" w14:textId="77777777" w:rsidTr="00666EB9">
        <w:tc>
          <w:tcPr>
            <w:tcW w:w="1838" w:type="dxa"/>
          </w:tcPr>
          <w:p w14:paraId="050344CF" w14:textId="3557C67B" w:rsidR="00666EB9" w:rsidRDefault="00666EB9">
            <w:r>
              <w:t>1696903</w:t>
            </w:r>
          </w:p>
        </w:tc>
        <w:tc>
          <w:tcPr>
            <w:tcW w:w="1134" w:type="dxa"/>
          </w:tcPr>
          <w:p w14:paraId="69735AEA" w14:textId="029CEBFC" w:rsidR="00666EB9" w:rsidRDefault="00666EB9">
            <w:r>
              <w:t>20</w:t>
            </w:r>
          </w:p>
        </w:tc>
      </w:tr>
      <w:tr w:rsidR="00666EB9" w14:paraId="2982407C" w14:textId="77777777" w:rsidTr="00666EB9">
        <w:tc>
          <w:tcPr>
            <w:tcW w:w="1838" w:type="dxa"/>
          </w:tcPr>
          <w:p w14:paraId="3793919F" w14:textId="53664EC7" w:rsidR="00666EB9" w:rsidRDefault="00666EB9">
            <w:r>
              <w:t>1712577</w:t>
            </w:r>
          </w:p>
        </w:tc>
        <w:tc>
          <w:tcPr>
            <w:tcW w:w="1134" w:type="dxa"/>
          </w:tcPr>
          <w:p w14:paraId="334642ED" w14:textId="206CFFC3" w:rsidR="00666EB9" w:rsidRDefault="00666EB9">
            <w:r>
              <w:t>INS</w:t>
            </w:r>
            <w:bookmarkStart w:id="0" w:name="_GoBack"/>
            <w:bookmarkEnd w:id="0"/>
          </w:p>
        </w:tc>
      </w:tr>
      <w:tr w:rsidR="00666EB9" w14:paraId="2CEE63D3" w14:textId="77777777" w:rsidTr="00666EB9">
        <w:tc>
          <w:tcPr>
            <w:tcW w:w="1838" w:type="dxa"/>
          </w:tcPr>
          <w:p w14:paraId="04F0AC58" w14:textId="77777777" w:rsidR="00666EB9" w:rsidRDefault="00666EB9"/>
        </w:tc>
        <w:tc>
          <w:tcPr>
            <w:tcW w:w="1134" w:type="dxa"/>
          </w:tcPr>
          <w:p w14:paraId="20105089" w14:textId="77777777" w:rsidR="00666EB9" w:rsidRDefault="00666EB9"/>
        </w:tc>
      </w:tr>
    </w:tbl>
    <w:p w14:paraId="0DA6AC87" w14:textId="77777777" w:rsidR="00CD63AB" w:rsidRDefault="00666EB9"/>
    <w:sectPr w:rsidR="00CD63AB" w:rsidSect="004861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B9"/>
    <w:rsid w:val="004861CE"/>
    <w:rsid w:val="00666EB9"/>
    <w:rsid w:val="009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4316F"/>
  <w15:chartTrackingRefBased/>
  <w15:docId w15:val="{2E83FF24-2C16-0A45-9A4F-0329A855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Maselli</dc:creator>
  <cp:keywords/>
  <dc:description/>
  <cp:lastModifiedBy>Gaia Maselli</cp:lastModifiedBy>
  <cp:revision>1</cp:revision>
  <dcterms:created xsi:type="dcterms:W3CDTF">2019-04-19T15:56:00Z</dcterms:created>
  <dcterms:modified xsi:type="dcterms:W3CDTF">2019-04-19T16:00:00Z</dcterms:modified>
</cp:coreProperties>
</file>