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6B0C0" w14:textId="77777777" w:rsidR="00E632A3" w:rsidRPr="00172A62" w:rsidRDefault="00437B32" w:rsidP="00172A62">
      <w:pPr>
        <w:jc w:val="center"/>
        <w:rPr>
          <w:b/>
        </w:rPr>
      </w:pPr>
      <w:proofErr w:type="spellStart"/>
      <w:proofErr w:type="gramStart"/>
      <w:r w:rsidRPr="00172A62">
        <w:rPr>
          <w:b/>
        </w:rPr>
        <w:t>Results</w:t>
      </w:r>
      <w:proofErr w:type="spellEnd"/>
      <w:r w:rsidRPr="00172A62">
        <w:rPr>
          <w:b/>
        </w:rPr>
        <w:t xml:space="preserve"> of the </w:t>
      </w:r>
      <w:proofErr w:type="spellStart"/>
      <w:r w:rsidRPr="00172A62">
        <w:rPr>
          <w:b/>
        </w:rPr>
        <w:t>midterm</w:t>
      </w:r>
      <w:proofErr w:type="spellEnd"/>
      <w:r w:rsidRPr="00172A62">
        <w:rPr>
          <w:b/>
        </w:rPr>
        <w:t xml:space="preserve"> </w:t>
      </w:r>
      <w:proofErr w:type="spellStart"/>
      <w:r w:rsidRPr="00172A62">
        <w:rPr>
          <w:b/>
        </w:rPr>
        <w:t>exam</w:t>
      </w:r>
      <w:proofErr w:type="spellEnd"/>
      <w:r w:rsidRPr="00172A62">
        <w:rPr>
          <w:b/>
        </w:rPr>
        <w:t xml:space="preserve">, Internet of </w:t>
      </w:r>
      <w:proofErr w:type="spellStart"/>
      <w:r w:rsidRPr="00172A62">
        <w:rPr>
          <w:b/>
        </w:rPr>
        <w:t>Things</w:t>
      </w:r>
      <w:proofErr w:type="spellEnd"/>
      <w:r w:rsidRPr="00172A62">
        <w:rPr>
          <w:b/>
        </w:rPr>
        <w:t xml:space="preserve">/Advanced </w:t>
      </w:r>
      <w:proofErr w:type="spellStart"/>
      <w:r w:rsidRPr="00172A62">
        <w:rPr>
          <w:b/>
        </w:rPr>
        <w:t>Topics</w:t>
      </w:r>
      <w:proofErr w:type="spellEnd"/>
      <w:r w:rsidRPr="00172A62">
        <w:rPr>
          <w:b/>
        </w:rPr>
        <w:t xml:space="preserve"> in </w:t>
      </w:r>
      <w:proofErr w:type="spellStart"/>
      <w:r w:rsidRPr="00172A62">
        <w:rPr>
          <w:b/>
        </w:rPr>
        <w:t>Netwokring</w:t>
      </w:r>
      <w:proofErr w:type="spellEnd"/>
      <w:proofErr w:type="gramEnd"/>
    </w:p>
    <w:p w14:paraId="071788ED" w14:textId="77777777" w:rsidR="00437B32" w:rsidRPr="00172A62" w:rsidRDefault="00437B32" w:rsidP="00172A62">
      <w:pPr>
        <w:jc w:val="center"/>
        <w:rPr>
          <w:b/>
        </w:rPr>
      </w:pPr>
      <w:r w:rsidRPr="00172A62">
        <w:rPr>
          <w:b/>
        </w:rPr>
        <w:t xml:space="preserve">Prof. Chiara </w:t>
      </w:r>
      <w:r w:rsidR="00E738F2" w:rsidRPr="00172A62">
        <w:rPr>
          <w:b/>
        </w:rPr>
        <w:t>Petrioli</w:t>
      </w:r>
    </w:p>
    <w:p w14:paraId="2CEC910A" w14:textId="77777777" w:rsidR="00437B32" w:rsidRDefault="00437B32"/>
    <w:p w14:paraId="0A84F52B" w14:textId="77777777" w:rsidR="00437B32" w:rsidRDefault="00437B32"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</w:t>
      </w:r>
      <w:proofErr w:type="spellStart"/>
      <w:r>
        <w:t>midterm</w:t>
      </w:r>
      <w:proofErr w:type="spellEnd"/>
    </w:p>
    <w:p w14:paraId="29BE1F81" w14:textId="77777777" w:rsidR="00437B32" w:rsidRDefault="00E738F2">
      <w:r>
        <w:t>1485987</w:t>
      </w:r>
      <w:r>
        <w:tab/>
        <w:t>30</w:t>
      </w:r>
    </w:p>
    <w:p w14:paraId="7DCB6A22" w14:textId="77777777" w:rsidR="00E738F2" w:rsidRDefault="00E738F2">
      <w:r>
        <w:t>1142459</w:t>
      </w:r>
      <w:r>
        <w:tab/>
        <w:t>30</w:t>
      </w:r>
    </w:p>
    <w:p w14:paraId="7FB3851F" w14:textId="77777777" w:rsidR="00E738F2" w:rsidRDefault="00E738F2">
      <w:r>
        <w:t>1487872</w:t>
      </w:r>
      <w:r>
        <w:tab/>
        <w:t>30</w:t>
      </w:r>
    </w:p>
    <w:p w14:paraId="2506F052" w14:textId="77777777" w:rsidR="00E738F2" w:rsidRDefault="00BC2791">
      <w:r>
        <w:t>1644389</w:t>
      </w:r>
      <w:r>
        <w:tab/>
        <w:t>28</w:t>
      </w:r>
    </w:p>
    <w:p w14:paraId="163E4F96" w14:textId="77777777" w:rsidR="00BC2791" w:rsidRDefault="00BC2791">
      <w:r>
        <w:t>1720565</w:t>
      </w:r>
      <w:r>
        <w:tab/>
        <w:t>25-26</w:t>
      </w:r>
    </w:p>
    <w:p w14:paraId="6F7FE024" w14:textId="77777777" w:rsidR="00BC2791" w:rsidRDefault="00BC2791">
      <w:r>
        <w:t>1388571</w:t>
      </w:r>
      <w:r>
        <w:tab/>
        <w:t>25</w:t>
      </w:r>
    </w:p>
    <w:p w14:paraId="17C6BD31" w14:textId="77777777" w:rsidR="00BC2791" w:rsidRDefault="00BC2791">
      <w:r>
        <w:t>1205087</w:t>
      </w:r>
      <w:r>
        <w:tab/>
        <w:t>23-24</w:t>
      </w:r>
    </w:p>
    <w:p w14:paraId="3E54BADF" w14:textId="77777777" w:rsidR="00BC2791" w:rsidRDefault="00BC2791">
      <w:r>
        <w:t>1288895</w:t>
      </w:r>
      <w:r>
        <w:tab/>
        <w:t>22</w:t>
      </w:r>
    </w:p>
    <w:p w14:paraId="5391CE15" w14:textId="77777777" w:rsidR="00437B32" w:rsidRDefault="00BC2791">
      <w:r>
        <w:t>1532581</w:t>
      </w:r>
      <w:r>
        <w:tab/>
        <w:t>22</w:t>
      </w:r>
      <w:bookmarkStart w:id="0" w:name="_GoBack"/>
      <w:bookmarkEnd w:id="0"/>
    </w:p>
    <w:p w14:paraId="1B9BEA00" w14:textId="77777777" w:rsidR="00437B32" w:rsidRDefault="00437B32"/>
    <w:p w14:paraId="476CCAD5" w14:textId="77777777" w:rsidR="00437B32" w:rsidRDefault="00437B32"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</w:p>
    <w:p w14:paraId="0F5DAA9C" w14:textId="77777777" w:rsidR="00673F09" w:rsidRDefault="00B55227">
      <w:r>
        <w:t>1315785,1122381,1122202,1710288,</w:t>
      </w:r>
      <w:r w:rsidR="001E0018">
        <w:t>1720976,1722166,1689907,1689305,1716508,</w:t>
      </w:r>
    </w:p>
    <w:p w14:paraId="33AE1623" w14:textId="1766E49D" w:rsidR="00B55227" w:rsidRDefault="001E0018">
      <w:r>
        <w:t>17226</w:t>
      </w:r>
      <w:r w:rsidR="00673F09">
        <w:t>1</w:t>
      </w:r>
      <w:r w:rsidR="00172A62">
        <w:t>0,1347661,</w:t>
      </w:r>
    </w:p>
    <w:sectPr w:rsidR="00B55227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32"/>
    <w:rsid w:val="00092744"/>
    <w:rsid w:val="00172A62"/>
    <w:rsid w:val="001E0018"/>
    <w:rsid w:val="00437B32"/>
    <w:rsid w:val="00673F09"/>
    <w:rsid w:val="00B55227"/>
    <w:rsid w:val="00BC2791"/>
    <w:rsid w:val="00E632A3"/>
    <w:rsid w:val="00E7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976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342</Characters>
  <Application>Microsoft Macintosh Word</Application>
  <DocSecurity>0</DocSecurity>
  <Lines>8</Lines>
  <Paragraphs>3</Paragraphs>
  <ScaleCrop>false</ScaleCrop>
  <Company>Università degli Studi di Roma "La Sapienza"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3</cp:revision>
  <dcterms:created xsi:type="dcterms:W3CDTF">2015-11-16T06:48:00Z</dcterms:created>
  <dcterms:modified xsi:type="dcterms:W3CDTF">2015-11-16T06:55:00Z</dcterms:modified>
</cp:coreProperties>
</file>