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30F69" w14:textId="77777777" w:rsidR="00F637FB" w:rsidRDefault="00F637FB" w:rsidP="00F637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MATRICOLA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VOTO</w:t>
      </w:r>
    </w:p>
    <w:p w14:paraId="44D32FF2" w14:textId="77777777" w:rsidR="00F637FB" w:rsidRDefault="00F637FB" w:rsidP="00F637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1714768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16</w:t>
      </w:r>
    </w:p>
    <w:p w14:paraId="74E33A0B" w14:textId="77777777" w:rsidR="00F637FB" w:rsidRDefault="00F637FB" w:rsidP="00F637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1649785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9</w:t>
      </w:r>
    </w:p>
    <w:p w14:paraId="4C369DC0" w14:textId="77777777" w:rsidR="00F637FB" w:rsidRDefault="00F637FB" w:rsidP="00F637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1747557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15</w:t>
      </w:r>
    </w:p>
    <w:p w14:paraId="664E9C00" w14:textId="77777777" w:rsidR="00F637FB" w:rsidRDefault="00F637FB" w:rsidP="00F637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979109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</w:t>
      </w:r>
    </w:p>
    <w:p w14:paraId="70C39040" w14:textId="77777777" w:rsidR="00F637FB" w:rsidRDefault="00F637FB" w:rsidP="00F637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1692632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17</w:t>
      </w:r>
    </w:p>
    <w:p w14:paraId="1981E8CE" w14:textId="77777777" w:rsidR="00F637FB" w:rsidRDefault="00F637FB" w:rsidP="00F637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1754534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22</w:t>
      </w:r>
    </w:p>
    <w:p w14:paraId="27CCDC90" w14:textId="77777777" w:rsidR="00F637FB" w:rsidRDefault="00F637FB" w:rsidP="00F637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1762293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19</w:t>
      </w:r>
    </w:p>
    <w:p w14:paraId="79363CDA" w14:textId="77777777" w:rsidR="00F637FB" w:rsidRDefault="00F637FB" w:rsidP="00F637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1752464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</w:t>
      </w:r>
    </w:p>
    <w:p w14:paraId="30C96E68" w14:textId="77777777" w:rsidR="00F637FB" w:rsidRDefault="00F637FB" w:rsidP="00F637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1669721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13</w:t>
      </w:r>
    </w:p>
    <w:p w14:paraId="3A9D6552" w14:textId="77777777" w:rsidR="00F637FB" w:rsidRDefault="00F637FB" w:rsidP="00F637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1702901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9</w:t>
      </w:r>
    </w:p>
    <w:p w14:paraId="4344D6F3" w14:textId="77777777" w:rsidR="00F637FB" w:rsidRDefault="00F637FB" w:rsidP="00F637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1665549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21</w:t>
      </w:r>
    </w:p>
    <w:p w14:paraId="42F71227" w14:textId="77777777" w:rsidR="00F637FB" w:rsidRDefault="00F637FB" w:rsidP="00F637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1766086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</w:t>
      </w:r>
    </w:p>
    <w:p w14:paraId="1B802EE6" w14:textId="77777777" w:rsidR="00F637FB" w:rsidRDefault="00F637FB" w:rsidP="00F637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1749166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9</w:t>
      </w:r>
    </w:p>
    <w:p w14:paraId="1F93E108" w14:textId="77777777" w:rsidR="00F637FB" w:rsidRDefault="00F637FB" w:rsidP="00F637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1696155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13</w:t>
      </w:r>
    </w:p>
    <w:p w14:paraId="072CC195" w14:textId="77777777" w:rsidR="00F637FB" w:rsidRDefault="00F637FB" w:rsidP="00F637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1769185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16</w:t>
      </w:r>
    </w:p>
    <w:p w14:paraId="5B0B2427" w14:textId="77777777" w:rsidR="00F637FB" w:rsidRDefault="00F637FB" w:rsidP="00F637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1702138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</w:t>
      </w:r>
    </w:p>
    <w:p w14:paraId="5576E0C1" w14:textId="77777777" w:rsidR="00F637FB" w:rsidRDefault="00F637FB" w:rsidP="00F637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1618094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12</w:t>
      </w:r>
    </w:p>
    <w:p w14:paraId="4C993E3B" w14:textId="77777777" w:rsidR="00F637FB" w:rsidRDefault="00F637FB" w:rsidP="00F637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1613158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</w:t>
      </w:r>
    </w:p>
    <w:p w14:paraId="2DF5296A" w14:textId="77777777" w:rsidR="00F637FB" w:rsidRDefault="00F637FB" w:rsidP="00F637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1752569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11</w:t>
      </w:r>
    </w:p>
    <w:p w14:paraId="31428207" w14:textId="77777777" w:rsidR="00F637FB" w:rsidRDefault="00F637FB" w:rsidP="00F637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1754520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</w:t>
      </w:r>
    </w:p>
    <w:p w14:paraId="5F831B0F" w14:textId="77777777" w:rsidR="005200DF" w:rsidRDefault="00F637FB" w:rsidP="00F637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1464722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11</w:t>
      </w:r>
    </w:p>
    <w:p w14:paraId="43B20A75" w14:textId="77777777" w:rsidR="0011016F" w:rsidRDefault="0011016F" w:rsidP="00F637FB">
      <w:pPr>
        <w:rPr>
          <w:rFonts w:ascii="Times New Roman" w:hAnsi="Times New Roman" w:cs="Times New Roman"/>
        </w:rPr>
      </w:pPr>
    </w:p>
    <w:p w14:paraId="2047F596" w14:textId="77777777" w:rsidR="0011016F" w:rsidRDefault="0011016F" w:rsidP="00F637FB">
      <w:pPr>
        <w:rPr>
          <w:rFonts w:ascii="Times New Roman" w:hAnsi="Times New Roman" w:cs="Times New Roman"/>
        </w:rPr>
      </w:pPr>
    </w:p>
    <w:p w14:paraId="03A52F1F" w14:textId="70BBC0F6" w:rsidR="0011016F" w:rsidRDefault="0011016F" w:rsidP="00F637FB">
      <w:r>
        <w:rPr>
          <w:rFonts w:ascii="Times New Roman" w:hAnsi="Times New Roman" w:cs="Times New Roman"/>
        </w:rPr>
        <w:t>Gli studenti che hanno ottenuto almeno 18 possono sostenere l’orale venerdì 8 alle 15.30 o lunedì 11 alle 11</w:t>
      </w:r>
      <w:r w:rsidR="00683D6B">
        <w:rPr>
          <w:rFonts w:ascii="Times New Roman" w:hAnsi="Times New Roman" w:cs="Times New Roman"/>
        </w:rPr>
        <w:t>.00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o in altra data, previa conferma via e.mail (labella@di.uniroma1.it), nel mio studio di viale Regina Elena, 295</w:t>
      </w:r>
    </w:p>
    <w:sectPr w:rsidR="0011016F" w:rsidSect="005200D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FB"/>
    <w:rsid w:val="0011016F"/>
    <w:rsid w:val="005200DF"/>
    <w:rsid w:val="00683D6B"/>
    <w:rsid w:val="00F6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C859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110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110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72</Words>
  <Characters>413</Characters>
  <Application>Microsoft Macintosh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Sapienza</dc:creator>
  <cp:keywords/>
  <dc:description/>
  <cp:lastModifiedBy>Sapienza</cp:lastModifiedBy>
  <cp:revision>3</cp:revision>
  <dcterms:created xsi:type="dcterms:W3CDTF">2017-09-06T10:08:00Z</dcterms:created>
  <dcterms:modified xsi:type="dcterms:W3CDTF">2017-09-06T10:38:00Z</dcterms:modified>
</cp:coreProperties>
</file>